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83" w:rsidRPr="0081276F" w:rsidRDefault="003C2383" w:rsidP="003C2383">
      <w:pPr>
        <w:pBdr>
          <w:bottom w:val="single" w:sz="6" w:space="1" w:color="auto"/>
        </w:pBdr>
        <w:tabs>
          <w:tab w:val="left" w:pos="1701"/>
        </w:tabs>
        <w:spacing w:after="120" w:line="240" w:lineRule="auto"/>
        <w:rPr>
          <w:rFonts w:ascii="Arial" w:hAnsi="Arial"/>
        </w:rPr>
      </w:pPr>
      <w:r w:rsidRPr="0081276F">
        <w:rPr>
          <w:rFonts w:ascii="Arial" w:hAnsi="Arial"/>
          <w:b/>
          <w:bCs/>
          <w:sz w:val="24"/>
        </w:rPr>
        <w:t>zdi-Region:</w:t>
      </w:r>
      <w:r w:rsidRPr="0081276F">
        <w:rPr>
          <w:rFonts w:ascii="Arial" w:hAnsi="Arial"/>
          <w:b/>
          <w:bCs/>
          <w:sz w:val="24"/>
        </w:rPr>
        <w:br/>
      </w:r>
      <w:r w:rsidRPr="0081276F">
        <w:rPr>
          <w:rFonts w:ascii="Arial" w:hAnsi="Arial"/>
          <w:bCs/>
          <w:i/>
          <w:sz w:val="18"/>
        </w:rPr>
        <w:t>(Bitte tragen Sie den Namen Ihrer Region ein)</w:t>
      </w:r>
    </w:p>
    <w:p w:rsidR="003C2383" w:rsidRPr="0081276F" w:rsidRDefault="0059682B" w:rsidP="003C2383">
      <w:pPr>
        <w:pBdr>
          <w:bottom w:val="single" w:sz="6" w:space="1" w:color="auto"/>
        </w:pBdr>
        <w:tabs>
          <w:tab w:val="left" w:pos="1701"/>
        </w:tabs>
        <w:spacing w:after="120" w:line="240" w:lineRule="auto"/>
        <w:rPr>
          <w:rFonts w:ascii="Arial" w:hAnsi="Arial"/>
        </w:rPr>
      </w:pPr>
      <w:r w:rsidRPr="0081276F">
        <w:rPr>
          <w:rFonts w:ascii="Arial" w:hAnsi="Arial"/>
        </w:rPr>
        <w:fldChar w:fldCharType="begin">
          <w:ffData>
            <w:name w:val="Text3"/>
            <w:enabled/>
            <w:calcOnExit w:val="0"/>
            <w:textInput/>
          </w:ffData>
        </w:fldChar>
      </w:r>
      <w:r w:rsidRPr="0081276F">
        <w:rPr>
          <w:rFonts w:ascii="Arial" w:hAnsi="Arial"/>
        </w:rPr>
        <w:instrText xml:space="preserve"> FORMTEXT </w:instrText>
      </w:r>
      <w:r w:rsidRPr="0081276F">
        <w:rPr>
          <w:rFonts w:ascii="Arial" w:hAnsi="Arial"/>
        </w:rPr>
      </w:r>
      <w:r w:rsidRPr="0081276F">
        <w:rPr>
          <w:rFonts w:ascii="Arial" w:hAnsi="Arial"/>
        </w:rPr>
        <w:fldChar w:fldCharType="separate"/>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rPr>
        <w:fldChar w:fldCharType="end"/>
      </w:r>
    </w:p>
    <w:p w:rsidR="003C2383" w:rsidRPr="0081276F" w:rsidRDefault="003C2383" w:rsidP="003C2383">
      <w:pPr>
        <w:tabs>
          <w:tab w:val="left" w:pos="1701"/>
        </w:tabs>
        <w:spacing w:after="120" w:line="240" w:lineRule="auto"/>
        <w:rPr>
          <w:rFonts w:ascii="Arial" w:hAnsi="Arial"/>
        </w:rPr>
      </w:pPr>
      <w:r w:rsidRPr="0081276F">
        <w:rPr>
          <w:rFonts w:ascii="Arial" w:hAnsi="Arial"/>
          <w:b/>
          <w:bCs/>
          <w:sz w:val="24"/>
        </w:rPr>
        <w:t>Bausteinzuordnung und Titel der Maßnahme:</w:t>
      </w:r>
      <w:r w:rsidRPr="0081276F">
        <w:rPr>
          <w:rFonts w:ascii="Arial" w:hAnsi="Arial"/>
          <w:b/>
          <w:bCs/>
          <w:sz w:val="24"/>
        </w:rPr>
        <w:br/>
      </w:r>
      <w:r w:rsidRPr="0081276F">
        <w:rPr>
          <w:rFonts w:ascii="Arial" w:hAnsi="Arial"/>
          <w:bCs/>
          <w:i/>
          <w:sz w:val="18"/>
        </w:rPr>
        <w:t xml:space="preserve">(Bsp.: B2.1 – </w:t>
      </w:r>
      <w:r w:rsidR="001A5923">
        <w:rPr>
          <w:rFonts w:ascii="Arial" w:hAnsi="Arial"/>
          <w:bCs/>
          <w:i/>
          <w:sz w:val="18"/>
        </w:rPr>
        <w:t>Aufbau innovativer Mobilitätskonzepte ohne Verbrennungsmotoren</w:t>
      </w:r>
      <w:r w:rsidRPr="0081276F">
        <w:rPr>
          <w:rFonts w:ascii="Arial" w:hAnsi="Arial"/>
          <w:bCs/>
          <w:i/>
          <w:sz w:val="18"/>
        </w:rPr>
        <w:t>)</w:t>
      </w:r>
    </w:p>
    <w:p w:rsidR="003C2383" w:rsidRPr="0081276F" w:rsidRDefault="0059682B" w:rsidP="003C2383">
      <w:pPr>
        <w:pBdr>
          <w:bottom w:val="single" w:sz="6" w:space="1" w:color="auto"/>
        </w:pBdr>
        <w:tabs>
          <w:tab w:val="left" w:pos="1701"/>
        </w:tabs>
        <w:spacing w:after="120" w:line="240" w:lineRule="auto"/>
        <w:rPr>
          <w:rFonts w:ascii="Arial" w:hAnsi="Arial"/>
        </w:rPr>
      </w:pPr>
      <w:r w:rsidRPr="0081276F">
        <w:rPr>
          <w:rFonts w:ascii="Arial" w:hAnsi="Arial"/>
        </w:rPr>
        <w:fldChar w:fldCharType="begin">
          <w:ffData>
            <w:name w:val="Text3"/>
            <w:enabled/>
            <w:calcOnExit w:val="0"/>
            <w:textInput/>
          </w:ffData>
        </w:fldChar>
      </w:r>
      <w:r w:rsidRPr="0081276F">
        <w:rPr>
          <w:rFonts w:ascii="Arial" w:hAnsi="Arial"/>
        </w:rPr>
        <w:instrText xml:space="preserve"> FORMTEXT </w:instrText>
      </w:r>
      <w:r w:rsidRPr="0081276F">
        <w:rPr>
          <w:rFonts w:ascii="Arial" w:hAnsi="Arial"/>
        </w:rPr>
      </w:r>
      <w:r w:rsidRPr="0081276F">
        <w:rPr>
          <w:rFonts w:ascii="Arial" w:hAnsi="Arial"/>
        </w:rPr>
        <w:fldChar w:fldCharType="separate"/>
      </w:r>
      <w:bookmarkStart w:id="0" w:name="_GoBack"/>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bookmarkEnd w:id="0"/>
      <w:r w:rsidRPr="0081276F">
        <w:rPr>
          <w:rFonts w:ascii="Arial" w:hAnsi="Arial"/>
        </w:rPr>
        <w:fldChar w:fldCharType="end"/>
      </w:r>
    </w:p>
    <w:p w:rsidR="005028BB" w:rsidRPr="0081276F" w:rsidRDefault="005028BB" w:rsidP="005028BB">
      <w:pPr>
        <w:spacing w:after="0"/>
        <w:jc w:val="center"/>
        <w:rPr>
          <w:rFonts w:ascii="Arial" w:hAnsi="Arial"/>
          <w:b/>
          <w:sz w:val="2"/>
          <w:szCs w:val="28"/>
        </w:rPr>
      </w:pPr>
    </w:p>
    <w:tbl>
      <w:tblPr>
        <w:tblW w:w="15316" w:type="dxa"/>
        <w:tblInd w:w="-12" w:type="dxa"/>
        <w:tblBorders>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887"/>
        <w:gridCol w:w="1752"/>
        <w:gridCol w:w="2861"/>
        <w:gridCol w:w="3819"/>
        <w:gridCol w:w="3997"/>
      </w:tblGrid>
      <w:tr w:rsidR="005D5B8D" w:rsidRPr="005D5B8D" w:rsidTr="005D5B8D">
        <w:trPr>
          <w:trHeight w:val="435"/>
        </w:trPr>
        <w:tc>
          <w:tcPr>
            <w:tcW w:w="2887" w:type="dxa"/>
            <w:tcBorders>
              <w:top w:val="single" w:sz="4" w:space="0" w:color="000000"/>
              <w:bottom w:val="single" w:sz="24" w:space="0" w:color="000000"/>
            </w:tcBorders>
            <w:shd w:val="clear" w:color="auto" w:fill="auto"/>
            <w:vAlign w:val="center"/>
          </w:tcPr>
          <w:p w:rsidR="00EF1325" w:rsidRPr="005D5B8D" w:rsidRDefault="00EF1325" w:rsidP="005D5B8D">
            <w:pPr>
              <w:spacing w:after="0" w:line="240" w:lineRule="auto"/>
              <w:jc w:val="center"/>
              <w:rPr>
                <w:rFonts w:ascii="Arial" w:hAnsi="Arial"/>
                <w:b/>
                <w:szCs w:val="20"/>
              </w:rPr>
            </w:pPr>
            <w:r w:rsidRPr="005D5B8D">
              <w:rPr>
                <w:rFonts w:ascii="Arial" w:hAnsi="Arial"/>
                <w:b/>
                <w:szCs w:val="20"/>
              </w:rPr>
              <w:t xml:space="preserve">Name der </w:t>
            </w:r>
            <w:r w:rsidR="00B766C9" w:rsidRPr="005D5B8D">
              <w:rPr>
                <w:rFonts w:ascii="Arial" w:hAnsi="Arial"/>
                <w:b/>
                <w:szCs w:val="20"/>
              </w:rPr>
              <w:t xml:space="preserve">Dozentin / </w:t>
            </w:r>
            <w:r w:rsidR="00B766C9" w:rsidRPr="005D5B8D">
              <w:rPr>
                <w:rFonts w:ascii="Arial" w:hAnsi="Arial"/>
                <w:b/>
                <w:szCs w:val="20"/>
              </w:rPr>
              <w:br/>
              <w:t xml:space="preserve">des </w:t>
            </w:r>
            <w:r w:rsidRPr="005D5B8D">
              <w:rPr>
                <w:rFonts w:ascii="Arial" w:hAnsi="Arial"/>
                <w:b/>
                <w:szCs w:val="20"/>
              </w:rPr>
              <w:t>Dozenten</w:t>
            </w:r>
            <w:r w:rsidRPr="005D5B8D">
              <w:rPr>
                <w:rStyle w:val="Funotenzeichen"/>
                <w:rFonts w:ascii="Arial" w:hAnsi="Arial"/>
                <w:b/>
                <w:szCs w:val="20"/>
              </w:rPr>
              <w:footnoteReference w:id="1"/>
            </w:r>
            <w:r w:rsidRPr="005D5B8D">
              <w:rPr>
                <w:rFonts w:ascii="Arial" w:hAnsi="Arial"/>
                <w:b/>
                <w:szCs w:val="20"/>
              </w:rPr>
              <w:t>:</w:t>
            </w:r>
          </w:p>
        </w:tc>
        <w:tc>
          <w:tcPr>
            <w:tcW w:w="1752" w:type="dxa"/>
            <w:tcBorders>
              <w:top w:val="single" w:sz="4" w:space="0" w:color="000000"/>
              <w:bottom w:val="single" w:sz="24" w:space="0" w:color="000000"/>
            </w:tcBorders>
            <w:shd w:val="clear" w:color="auto" w:fill="auto"/>
            <w:vAlign w:val="center"/>
          </w:tcPr>
          <w:p w:rsidR="00EF1325" w:rsidRPr="005D5B8D" w:rsidRDefault="00EF1325" w:rsidP="005D5B8D">
            <w:pPr>
              <w:spacing w:after="0" w:line="240" w:lineRule="auto"/>
              <w:jc w:val="center"/>
              <w:rPr>
                <w:rFonts w:ascii="Arial" w:hAnsi="Arial"/>
                <w:i/>
                <w:sz w:val="18"/>
                <w:szCs w:val="20"/>
              </w:rPr>
            </w:pPr>
            <w:r w:rsidRPr="005D5B8D">
              <w:rPr>
                <w:rFonts w:ascii="Arial" w:hAnsi="Arial"/>
                <w:b/>
                <w:szCs w:val="20"/>
              </w:rPr>
              <w:t>Dozent</w:t>
            </w:r>
            <w:r w:rsidR="00B766C9" w:rsidRPr="005D5B8D">
              <w:rPr>
                <w:rFonts w:ascii="Arial" w:hAnsi="Arial"/>
                <w:b/>
                <w:szCs w:val="20"/>
              </w:rPr>
              <w:t>innen-/ Dozent</w:t>
            </w:r>
            <w:r w:rsidRPr="005D5B8D">
              <w:rPr>
                <w:rFonts w:ascii="Arial" w:hAnsi="Arial"/>
                <w:b/>
                <w:szCs w:val="20"/>
              </w:rPr>
              <w:t>entyp</w:t>
            </w:r>
            <w:r w:rsidRPr="005D5B8D">
              <w:rPr>
                <w:rStyle w:val="Funotenzeichen"/>
                <w:rFonts w:ascii="Arial" w:hAnsi="Arial"/>
                <w:b/>
                <w:szCs w:val="20"/>
              </w:rPr>
              <w:footnoteReference w:id="2"/>
            </w:r>
            <w:r w:rsidRPr="005D5B8D">
              <w:rPr>
                <w:rFonts w:ascii="Arial" w:hAnsi="Arial"/>
                <w:b/>
                <w:szCs w:val="20"/>
              </w:rPr>
              <w:t>:</w:t>
            </w:r>
          </w:p>
        </w:tc>
        <w:tc>
          <w:tcPr>
            <w:tcW w:w="2861" w:type="dxa"/>
            <w:tcBorders>
              <w:top w:val="single" w:sz="4" w:space="0" w:color="000000"/>
              <w:bottom w:val="single" w:sz="24" w:space="0" w:color="000000"/>
            </w:tcBorders>
            <w:shd w:val="clear" w:color="auto" w:fill="auto"/>
            <w:vAlign w:val="center"/>
          </w:tcPr>
          <w:p w:rsidR="00EF1325" w:rsidRPr="005D5B8D" w:rsidRDefault="00EF1325" w:rsidP="005D5B8D">
            <w:pPr>
              <w:spacing w:after="0" w:line="240" w:lineRule="auto"/>
              <w:jc w:val="center"/>
              <w:rPr>
                <w:rFonts w:ascii="Arial" w:hAnsi="Arial"/>
                <w:i/>
                <w:szCs w:val="20"/>
              </w:rPr>
            </w:pPr>
            <w:r w:rsidRPr="005D5B8D">
              <w:rPr>
                <w:rFonts w:ascii="Arial" w:hAnsi="Arial"/>
                <w:b/>
                <w:szCs w:val="20"/>
              </w:rPr>
              <w:t>Durchführungszeitraum</w:t>
            </w:r>
            <w:r w:rsidRPr="005D5B8D">
              <w:rPr>
                <w:rStyle w:val="Funotenzeichen"/>
                <w:rFonts w:ascii="Arial" w:hAnsi="Arial"/>
                <w:b/>
                <w:szCs w:val="20"/>
              </w:rPr>
              <w:footnoteReference w:id="3"/>
            </w:r>
            <w:r w:rsidRPr="005D5B8D">
              <w:rPr>
                <w:rFonts w:ascii="Arial" w:hAnsi="Arial"/>
                <w:b/>
                <w:szCs w:val="20"/>
              </w:rPr>
              <w:t>:</w:t>
            </w:r>
          </w:p>
        </w:tc>
        <w:tc>
          <w:tcPr>
            <w:tcW w:w="3819" w:type="dxa"/>
            <w:tcBorders>
              <w:top w:val="single" w:sz="4" w:space="0" w:color="000000"/>
              <w:bottom w:val="single" w:sz="24" w:space="0" w:color="000000"/>
            </w:tcBorders>
            <w:shd w:val="clear" w:color="auto" w:fill="auto"/>
            <w:vAlign w:val="center"/>
          </w:tcPr>
          <w:p w:rsidR="00EF1325" w:rsidRPr="005D5B8D" w:rsidRDefault="00EF1325" w:rsidP="005D5B8D">
            <w:pPr>
              <w:spacing w:after="0" w:line="240" w:lineRule="auto"/>
              <w:jc w:val="center"/>
              <w:rPr>
                <w:rFonts w:ascii="Arial" w:hAnsi="Arial"/>
                <w:b/>
                <w:szCs w:val="20"/>
              </w:rPr>
            </w:pPr>
            <w:r w:rsidRPr="005D5B8D">
              <w:rPr>
                <w:rFonts w:ascii="Arial" w:hAnsi="Arial"/>
                <w:b/>
                <w:szCs w:val="20"/>
              </w:rPr>
              <w:t>Arbeitgeber</w:t>
            </w:r>
            <w:r w:rsidRPr="005D5B8D">
              <w:rPr>
                <w:rStyle w:val="Funotenzeichen"/>
                <w:rFonts w:ascii="Arial" w:hAnsi="Arial"/>
                <w:b/>
                <w:szCs w:val="20"/>
              </w:rPr>
              <w:footnoteReference w:id="4"/>
            </w:r>
          </w:p>
        </w:tc>
        <w:tc>
          <w:tcPr>
            <w:tcW w:w="3997" w:type="dxa"/>
            <w:tcBorders>
              <w:top w:val="single" w:sz="4" w:space="0" w:color="000000"/>
              <w:bottom w:val="single" w:sz="24" w:space="0" w:color="000000"/>
            </w:tcBorders>
            <w:shd w:val="clear" w:color="auto" w:fill="auto"/>
            <w:vAlign w:val="center"/>
          </w:tcPr>
          <w:p w:rsidR="00EF1325" w:rsidRPr="005D5B8D" w:rsidRDefault="00EF1325" w:rsidP="005D5B8D">
            <w:pPr>
              <w:spacing w:after="0" w:line="240" w:lineRule="auto"/>
              <w:jc w:val="center"/>
              <w:rPr>
                <w:rFonts w:ascii="Arial" w:hAnsi="Arial"/>
                <w:b/>
                <w:szCs w:val="20"/>
              </w:rPr>
            </w:pPr>
            <w:r w:rsidRPr="005D5B8D">
              <w:rPr>
                <w:rFonts w:ascii="Arial" w:hAnsi="Arial"/>
                <w:b/>
                <w:szCs w:val="20"/>
              </w:rPr>
              <w:t>Unterschrift</w:t>
            </w:r>
            <w:r w:rsidRPr="005D5B8D">
              <w:rPr>
                <w:rStyle w:val="Funotenzeichen"/>
                <w:rFonts w:ascii="Arial" w:hAnsi="Arial"/>
                <w:b/>
                <w:szCs w:val="20"/>
              </w:rPr>
              <w:footnoteReference w:id="5"/>
            </w:r>
            <w:r w:rsidRPr="005D5B8D">
              <w:rPr>
                <w:rFonts w:ascii="Arial" w:hAnsi="Arial"/>
                <w:b/>
                <w:szCs w:val="20"/>
              </w:rPr>
              <w:t>:</w:t>
            </w:r>
          </w:p>
        </w:tc>
      </w:tr>
      <w:tr w:rsidR="005D5B8D" w:rsidRPr="005D5B8D" w:rsidTr="001A5923">
        <w:trPr>
          <w:trHeight w:val="454"/>
        </w:trPr>
        <w:tc>
          <w:tcPr>
            <w:tcW w:w="2887" w:type="dxa"/>
            <w:tcBorders>
              <w:top w:val="single" w:sz="24" w:space="0" w:color="000000"/>
              <w:left w:val="single" w:sz="24" w:space="0" w:color="000000"/>
              <w:bottom w:val="single" w:sz="24" w:space="0" w:color="000000"/>
              <w:right w:val="single" w:sz="2" w:space="0" w:color="000000"/>
            </w:tcBorders>
            <w:shd w:val="clear" w:color="auto" w:fill="auto"/>
            <w:vAlign w:val="center"/>
          </w:tcPr>
          <w:p w:rsidR="005028BB"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4" w:space="0" w:color="000000"/>
              <w:left w:val="single" w:sz="2" w:space="0" w:color="000000"/>
              <w:bottom w:val="single" w:sz="24"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4" w:space="0" w:color="000000"/>
              <w:left w:val="single" w:sz="2" w:space="0" w:color="000000"/>
              <w:bottom w:val="single" w:sz="24"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4" w:space="0" w:color="000000"/>
              <w:left w:val="single" w:sz="2" w:space="0" w:color="000000"/>
              <w:bottom w:val="single" w:sz="24"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4" w:space="0" w:color="000000"/>
              <w:left w:val="single" w:sz="2" w:space="0" w:color="000000"/>
              <w:bottom w:val="single" w:sz="24" w:space="0" w:color="000000"/>
              <w:right w:val="single" w:sz="24"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r w:rsidR="005D5B8D" w:rsidRPr="005D5B8D" w:rsidTr="001A5923">
        <w:trPr>
          <w:trHeight w:val="454"/>
        </w:trPr>
        <w:tc>
          <w:tcPr>
            <w:tcW w:w="2887" w:type="dxa"/>
            <w:tcBorders>
              <w:top w:val="single" w:sz="24" w:space="0" w:color="000000"/>
              <w:left w:val="single" w:sz="2" w:space="0" w:color="000000"/>
              <w:bottom w:val="single" w:sz="2"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4" w:space="0" w:color="000000"/>
              <w:left w:val="single" w:sz="2" w:space="0" w:color="000000"/>
              <w:bottom w:val="single" w:sz="2"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4" w:space="0" w:color="000000"/>
              <w:left w:val="single" w:sz="2" w:space="0" w:color="000000"/>
              <w:bottom w:val="single" w:sz="2"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4" w:space="0" w:color="000000"/>
              <w:left w:val="single" w:sz="2" w:space="0" w:color="000000"/>
              <w:bottom w:val="single" w:sz="2" w:space="0" w:color="000000"/>
              <w:right w:val="single" w:sz="2"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4" w:space="0" w:color="000000"/>
              <w:left w:val="single" w:sz="2" w:space="0" w:color="000000"/>
              <w:bottom w:val="single" w:sz="2" w:space="0" w:color="000000"/>
              <w:right w:val="single" w:sz="2"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r w:rsidR="005D5B8D" w:rsidRPr="005D5B8D" w:rsidTr="001A5923">
        <w:trPr>
          <w:trHeight w:val="454"/>
        </w:trPr>
        <w:tc>
          <w:tcPr>
            <w:tcW w:w="2887" w:type="dxa"/>
            <w:tcBorders>
              <w:top w:val="single" w:sz="2"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 w:space="0" w:color="000000"/>
              <w:bottom w:val="single" w:sz="4"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r w:rsidR="005D5B8D" w:rsidRPr="005D5B8D" w:rsidTr="001A5923">
        <w:trPr>
          <w:trHeight w:val="454"/>
        </w:trPr>
        <w:tc>
          <w:tcPr>
            <w:tcW w:w="2887"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r w:rsidR="005D5B8D" w:rsidRPr="005D5B8D" w:rsidTr="001A5923">
        <w:trPr>
          <w:trHeight w:val="454"/>
        </w:trPr>
        <w:tc>
          <w:tcPr>
            <w:tcW w:w="2887"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r w:rsidR="005D5B8D" w:rsidRPr="005D5B8D" w:rsidTr="001A5923">
        <w:trPr>
          <w:trHeight w:val="454"/>
        </w:trPr>
        <w:tc>
          <w:tcPr>
            <w:tcW w:w="2887"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rsidR="00EF1325" w:rsidRPr="005D5B8D" w:rsidRDefault="00EF1325" w:rsidP="005D5B8D">
            <w:pPr>
              <w:spacing w:after="0" w:line="240" w:lineRule="auto"/>
              <w:jc w:val="center"/>
              <w:rPr>
                <w:rFonts w:ascii="Arial" w:hAnsi="Arial"/>
                <w:b/>
                <w:sz w:val="20"/>
                <w:szCs w:val="20"/>
              </w:rPr>
            </w:pPr>
          </w:p>
        </w:tc>
      </w:tr>
    </w:tbl>
    <w:p w:rsidR="00976E27" w:rsidRPr="0081276F" w:rsidRDefault="00976E27" w:rsidP="00976E27">
      <w:pPr>
        <w:jc w:val="center"/>
        <w:rPr>
          <w:rFonts w:ascii="Arial" w:hAnsi="Arial"/>
          <w:b/>
          <w:sz w:val="2"/>
          <w:szCs w:val="28"/>
        </w:rPr>
      </w:pPr>
    </w:p>
    <w:p w:rsidR="001A5923" w:rsidRDefault="001A5923" w:rsidP="001A5923">
      <w:pPr>
        <w:spacing w:after="0" w:line="240" w:lineRule="auto"/>
        <w:rPr>
          <w:rFonts w:ascii="Arial" w:hAnsi="Arial"/>
          <w:sz w:val="20"/>
        </w:rPr>
      </w:pPr>
      <w:bookmarkStart w:id="1" w:name="_Hlk532904762"/>
      <w:r w:rsidRPr="00F273FA">
        <w:rPr>
          <w:rFonts w:ascii="Arial" w:hAnsi="Arial"/>
          <w:sz w:val="20"/>
        </w:rPr>
        <w:t xml:space="preserve">Mit unserer Unterschrift bestätigen wir, die oben angegebene zdi-BSO-MINT Maßnahme sowohl im oben genannten zeitlichen Rahmen, als auch inhaltlich, wie in der zugehörigen Maßnahmenbeschreibung dargestellt, durchgeführt zu haben. Mit der oben geleisteten Unterschrift bestätigen wir die Richtigkeit der getätigten Angaben. </w:t>
      </w:r>
    </w:p>
    <w:p w:rsidR="001A5923" w:rsidRDefault="001A5923" w:rsidP="001A5923">
      <w:pPr>
        <w:spacing w:after="0" w:line="240" w:lineRule="auto"/>
        <w:rPr>
          <w:rFonts w:ascii="Arial" w:hAnsi="Arial"/>
          <w:sz w:val="20"/>
        </w:rPr>
      </w:pPr>
      <w:r w:rsidRPr="00F273FA">
        <w:rPr>
          <w:rFonts w:ascii="Arial" w:hAnsi="Arial"/>
          <w:sz w:val="20"/>
        </w:rPr>
        <w:t xml:space="preserve">Wir bestätigen weiter, dass eine Sicherheitsbelehrung (falls notwendig) der Teilnehmenden der oben genannten Maßnahme stattgefunden hat. </w:t>
      </w:r>
    </w:p>
    <w:p w:rsidR="001A5923" w:rsidRDefault="001A5923" w:rsidP="001A5923">
      <w:pPr>
        <w:spacing w:after="0" w:line="240" w:lineRule="auto"/>
        <w:rPr>
          <w:rFonts w:ascii="Arial" w:hAnsi="Arial"/>
          <w:sz w:val="20"/>
        </w:rPr>
      </w:pPr>
      <w:r w:rsidRPr="00F273FA">
        <w:rPr>
          <w:rFonts w:ascii="Arial" w:hAnsi="Arial"/>
          <w:sz w:val="20"/>
        </w:rPr>
        <w:t>Des Weiteren bestätigen wir, dass alle uns im Rahmen der oben genannten Maßnahme zugetragenen personenbezogenen Teilnehmerdaten streng vertraulich behandelt werden.</w:t>
      </w:r>
    </w:p>
    <w:p w:rsidR="00EF1325" w:rsidRPr="00EF1325" w:rsidRDefault="001A5923" w:rsidP="001A5923">
      <w:pPr>
        <w:spacing w:after="0" w:line="240" w:lineRule="auto"/>
        <w:rPr>
          <w:rFonts w:ascii="Arial" w:hAnsi="Arial"/>
        </w:rPr>
      </w:pPr>
      <w:bookmarkStart w:id="2" w:name="_Hlk532904751"/>
      <w:r w:rsidRPr="00D35B3B">
        <w:rPr>
          <w:rFonts w:ascii="Arial" w:hAnsi="Arial"/>
          <w:b/>
          <w:sz w:val="20"/>
        </w:rPr>
        <w:t>DSGVO</w:t>
      </w:r>
      <w:r w:rsidRPr="00D35B3B">
        <w:rPr>
          <w:rFonts w:ascii="Arial" w:hAnsi="Arial"/>
          <w:sz w:val="20"/>
        </w:rPr>
        <w:t>: Zudem ist uns bewusst, dass die o.a. Daten zu Abrechnungszwecken an die zdi-Landesgeschäftsstelle und die Bundesagentur für Arbeit weitergeleitet werden. Eine Weitergabe an andere als die benannten Stellen erfolgt nicht. Die Daten werden zu Prüfungszwecken für fünf Jahre archiviert und anschließend vernichtet. Im Rahmen einer tatsächlichen Prüfung ist eine Kontaktaufnahme möglich.</w:t>
      </w:r>
      <w:bookmarkEnd w:id="1"/>
      <w:bookmarkEnd w:id="2"/>
    </w:p>
    <w:sectPr w:rsidR="00EF1325" w:rsidRPr="00EF1325" w:rsidSect="00FB3C54">
      <w:headerReference w:type="default" r:id="rId8"/>
      <w:footerReference w:type="default" r:id="rId9"/>
      <w:pgSz w:w="16838" w:h="11906" w:orient="landscape" w:code="9"/>
      <w:pgMar w:top="1560" w:right="851" w:bottom="993" w:left="899" w:header="426" w:footer="428"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99" w:rsidRDefault="00F91199" w:rsidP="001A4AFF">
      <w:pPr>
        <w:spacing w:after="0" w:line="240" w:lineRule="auto"/>
      </w:pPr>
      <w:r>
        <w:separator/>
      </w:r>
    </w:p>
  </w:endnote>
  <w:endnote w:type="continuationSeparator" w:id="0">
    <w:p w:rsidR="00F91199" w:rsidRDefault="00F91199" w:rsidP="001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97" w:rsidRPr="005D5B8D" w:rsidRDefault="003637B1">
    <w:pPr>
      <w:pStyle w:val="Fuzeile"/>
      <w:rPr>
        <w:color w:val="FFFFFF"/>
      </w:rPr>
    </w:pPr>
    <w:r>
      <w:rPr>
        <w:noProof/>
      </w:rPr>
      <w:drawing>
        <wp:anchor distT="0" distB="0" distL="114300" distR="114300" simplePos="0" relativeHeight="251667456" behindDoc="0" locked="0" layoutInCell="1" allowOverlap="1">
          <wp:simplePos x="0" y="0"/>
          <wp:positionH relativeFrom="page">
            <wp:posOffset>8928735</wp:posOffset>
          </wp:positionH>
          <wp:positionV relativeFrom="paragraph">
            <wp:posOffset>-530225</wp:posOffset>
          </wp:positionV>
          <wp:extent cx="1645285" cy="334010"/>
          <wp:effectExtent l="0" t="0" r="0" b="8890"/>
          <wp:wrapSquare wrapText="bothSides"/>
          <wp:docPr id="3"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Projekte\zdi\zdi 2004-2013\01_zdi_Grafik\zdi_Logos\Logo_MKW NRW\AK_Kultur und Wissenschaft_Farbi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8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-281940</wp:posOffset>
          </wp:positionH>
          <wp:positionV relativeFrom="paragraph">
            <wp:posOffset>-285115</wp:posOffset>
          </wp:positionV>
          <wp:extent cx="11717020" cy="723265"/>
          <wp:effectExtent l="0" t="0" r="0" b="635"/>
          <wp:wrapNone/>
          <wp:docPr id="2"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70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8265160</wp:posOffset>
          </wp:positionH>
          <wp:positionV relativeFrom="paragraph">
            <wp:posOffset>-1052830</wp:posOffset>
          </wp:positionV>
          <wp:extent cx="1645920" cy="440055"/>
          <wp:effectExtent l="0" t="0" r="0" b="0"/>
          <wp:wrapSquare wrapText="bothSides"/>
          <wp:docPr id="1"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101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85">
      <w:tab/>
    </w:r>
    <w:r w:rsidR="008E2F85" w:rsidRPr="005D5B8D">
      <w:rPr>
        <w:color w:val="FFFFFF"/>
      </w:rPr>
      <w:t xml:space="preserve">Stand: </w:t>
    </w:r>
    <w:r w:rsidR="00AE42BC">
      <w:rPr>
        <w:color w:val="FFFFFF" w:themeColor="background1"/>
      </w:rPr>
      <w:t>Dezember</w:t>
    </w:r>
    <w:r w:rsidR="008E2F85" w:rsidRPr="00AE42BC">
      <w:rPr>
        <w:color w:val="FFFFFF" w:themeColor="background1"/>
      </w:rPr>
      <w:t xml:space="preserve"> 201</w:t>
    </w:r>
    <w:r w:rsidR="00D81E90" w:rsidRPr="00AE42BC">
      <w:rPr>
        <w:color w:val="FFFFFF" w:themeColor="background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99" w:rsidRDefault="00F91199" w:rsidP="001A4AFF">
      <w:pPr>
        <w:spacing w:after="0" w:line="240" w:lineRule="auto"/>
      </w:pPr>
      <w:r>
        <w:separator/>
      </w:r>
    </w:p>
  </w:footnote>
  <w:footnote w:type="continuationSeparator" w:id="0">
    <w:p w:rsidR="00F91199" w:rsidRDefault="00F91199" w:rsidP="001A4AFF">
      <w:pPr>
        <w:spacing w:after="0" w:line="240" w:lineRule="auto"/>
      </w:pPr>
      <w:r>
        <w:continuationSeparator/>
      </w:r>
    </w:p>
  </w:footnote>
  <w:footnote w:id="1">
    <w:p w:rsidR="008B0769" w:rsidRPr="0081276F" w:rsidRDefault="00EF1325" w:rsidP="00EF1325">
      <w:pPr>
        <w:pStyle w:val="Funotentext"/>
        <w:rPr>
          <w:sz w:val="14"/>
          <w:szCs w:val="14"/>
        </w:rPr>
      </w:pPr>
      <w:r w:rsidRPr="00D449A7">
        <w:rPr>
          <w:rStyle w:val="Funotenzeichen"/>
          <w:sz w:val="14"/>
          <w:szCs w:val="14"/>
        </w:rPr>
        <w:footnoteRef/>
      </w:r>
      <w:r w:rsidRPr="00D449A7">
        <w:rPr>
          <w:sz w:val="14"/>
          <w:szCs w:val="14"/>
        </w:rPr>
        <w:t xml:space="preserve"> In </w:t>
      </w:r>
      <w:r w:rsidR="00F379D1">
        <w:rPr>
          <w:sz w:val="14"/>
          <w:szCs w:val="14"/>
        </w:rPr>
        <w:t>dem</w:t>
      </w:r>
      <w:r w:rsidRPr="00D449A7">
        <w:rPr>
          <w:sz w:val="14"/>
          <w:szCs w:val="14"/>
        </w:rPr>
        <w:t xml:space="preserve"> </w:t>
      </w:r>
      <w:r w:rsidRPr="00D449A7">
        <w:rPr>
          <w:b/>
          <w:sz w:val="14"/>
          <w:szCs w:val="14"/>
        </w:rPr>
        <w:t xml:space="preserve">fett umrandeten </w:t>
      </w:r>
      <w:r w:rsidR="00F379D1">
        <w:rPr>
          <w:b/>
          <w:sz w:val="14"/>
          <w:szCs w:val="14"/>
        </w:rPr>
        <w:t>Fe</w:t>
      </w:r>
      <w:r w:rsidR="00F379D1" w:rsidRPr="0081276F">
        <w:rPr>
          <w:b/>
          <w:sz w:val="14"/>
          <w:szCs w:val="14"/>
        </w:rPr>
        <w:t>ld</w:t>
      </w:r>
      <w:r w:rsidRPr="0081276F">
        <w:rPr>
          <w:sz w:val="14"/>
          <w:szCs w:val="14"/>
        </w:rPr>
        <w:t xml:space="preserve"> </w:t>
      </w:r>
      <w:r w:rsidR="00F379D1" w:rsidRPr="0081276F">
        <w:rPr>
          <w:sz w:val="14"/>
          <w:szCs w:val="14"/>
        </w:rPr>
        <w:t xml:space="preserve">ist der </w:t>
      </w:r>
      <w:r w:rsidR="00B766C9" w:rsidRPr="0081276F">
        <w:rPr>
          <w:b/>
          <w:sz w:val="14"/>
          <w:szCs w:val="14"/>
        </w:rPr>
        <w:t xml:space="preserve">HD </w:t>
      </w:r>
      <w:r w:rsidRPr="0081276F">
        <w:rPr>
          <w:sz w:val="14"/>
          <w:szCs w:val="14"/>
        </w:rPr>
        <w:t xml:space="preserve">gemäß Bausteinbeschreibung </w:t>
      </w:r>
      <w:r w:rsidR="00F379D1" w:rsidRPr="0081276F">
        <w:rPr>
          <w:b/>
          <w:sz w:val="14"/>
          <w:szCs w:val="14"/>
        </w:rPr>
        <w:t>einzutragen</w:t>
      </w:r>
      <w:r w:rsidRPr="0081276F">
        <w:rPr>
          <w:sz w:val="14"/>
          <w:szCs w:val="14"/>
        </w:rPr>
        <w:t>.</w:t>
      </w:r>
      <w:r w:rsidR="00F379D1" w:rsidRPr="0081276F">
        <w:rPr>
          <w:sz w:val="14"/>
          <w:szCs w:val="14"/>
        </w:rPr>
        <w:t xml:space="preserve"> Die </w:t>
      </w:r>
      <w:r w:rsidR="00F379D1" w:rsidRPr="0081276F">
        <w:rPr>
          <w:b/>
          <w:sz w:val="14"/>
          <w:szCs w:val="14"/>
        </w:rPr>
        <w:t>geforderten</w:t>
      </w:r>
      <w:r w:rsidR="00F379D1" w:rsidRPr="0081276F">
        <w:rPr>
          <w:sz w:val="14"/>
          <w:szCs w:val="14"/>
        </w:rPr>
        <w:t xml:space="preserve"> und zusätzlichen </w:t>
      </w:r>
      <w:r w:rsidR="00B766C9" w:rsidRPr="0081276F">
        <w:rPr>
          <w:b/>
          <w:sz w:val="14"/>
          <w:szCs w:val="14"/>
        </w:rPr>
        <w:t xml:space="preserve">ND </w:t>
      </w:r>
      <w:r w:rsidR="00F379D1" w:rsidRPr="0081276F">
        <w:rPr>
          <w:sz w:val="14"/>
          <w:szCs w:val="14"/>
        </w:rPr>
        <w:t xml:space="preserve">sind </w:t>
      </w:r>
      <w:r w:rsidR="008A7FC0" w:rsidRPr="0081276F">
        <w:rPr>
          <w:sz w:val="14"/>
          <w:szCs w:val="14"/>
        </w:rPr>
        <w:t xml:space="preserve">in </w:t>
      </w:r>
      <w:r w:rsidR="00F379D1" w:rsidRPr="0081276F">
        <w:rPr>
          <w:sz w:val="14"/>
          <w:szCs w:val="14"/>
        </w:rPr>
        <w:t>den folgenden Feldern einzutragen.</w:t>
      </w:r>
      <w:r w:rsidR="005028BB" w:rsidRPr="0081276F">
        <w:rPr>
          <w:sz w:val="14"/>
          <w:szCs w:val="14"/>
        </w:rPr>
        <w:t xml:space="preserve"> </w:t>
      </w:r>
    </w:p>
    <w:p w:rsidR="0027048B" w:rsidRPr="00AE42BC" w:rsidRDefault="0027048B" w:rsidP="00EF1325">
      <w:pPr>
        <w:pStyle w:val="Funotentext"/>
        <w:rPr>
          <w:sz w:val="14"/>
          <w:szCs w:val="14"/>
        </w:rPr>
      </w:pPr>
      <w:r w:rsidRPr="0081276F">
        <w:rPr>
          <w:sz w:val="14"/>
          <w:szCs w:val="14"/>
        </w:rPr>
        <w:t xml:space="preserve">  </w:t>
      </w:r>
      <w:r w:rsidR="005028BB" w:rsidRPr="0081276F">
        <w:rPr>
          <w:sz w:val="14"/>
          <w:szCs w:val="14"/>
        </w:rPr>
        <w:t xml:space="preserve">Es dürfen </w:t>
      </w:r>
      <w:r w:rsidR="005028BB" w:rsidRPr="0081276F">
        <w:rPr>
          <w:b/>
          <w:sz w:val="14"/>
          <w:szCs w:val="14"/>
        </w:rPr>
        <w:t>maximal</w:t>
      </w:r>
      <w:r w:rsidR="005028BB" w:rsidRPr="0081276F">
        <w:rPr>
          <w:sz w:val="14"/>
          <w:szCs w:val="14"/>
        </w:rPr>
        <w:t xml:space="preserve"> </w:t>
      </w:r>
      <w:r w:rsidR="005028BB" w:rsidRPr="00AE42BC">
        <w:rPr>
          <w:sz w:val="14"/>
          <w:szCs w:val="14"/>
        </w:rPr>
        <w:t xml:space="preserve">pro Maßnahme der o.g. Bausteine </w:t>
      </w:r>
      <w:r w:rsidR="005028BB" w:rsidRPr="00AE42BC">
        <w:rPr>
          <w:b/>
          <w:sz w:val="14"/>
          <w:szCs w:val="14"/>
        </w:rPr>
        <w:t>sechs Dozenten</w:t>
      </w:r>
      <w:r w:rsidR="005028BB" w:rsidRPr="00AE42BC">
        <w:rPr>
          <w:sz w:val="14"/>
          <w:szCs w:val="14"/>
        </w:rPr>
        <w:t xml:space="preserve"> </w:t>
      </w:r>
      <w:r w:rsidR="00CA1CAD" w:rsidRPr="00AE42BC">
        <w:rPr>
          <w:b/>
          <w:sz w:val="14"/>
          <w:szCs w:val="14"/>
        </w:rPr>
        <w:t>/ sechs Dozentinnen</w:t>
      </w:r>
      <w:r w:rsidR="00CA1CAD" w:rsidRPr="00AE42BC">
        <w:rPr>
          <w:sz w:val="14"/>
          <w:szCs w:val="14"/>
        </w:rPr>
        <w:t xml:space="preserve"> </w:t>
      </w:r>
      <w:r w:rsidR="005028BB" w:rsidRPr="00AE42BC">
        <w:rPr>
          <w:sz w:val="14"/>
          <w:szCs w:val="14"/>
        </w:rPr>
        <w:t xml:space="preserve">(ein </w:t>
      </w:r>
      <w:r w:rsidR="00B766C9" w:rsidRPr="00AE42BC">
        <w:rPr>
          <w:sz w:val="14"/>
          <w:szCs w:val="14"/>
        </w:rPr>
        <w:t>HD</w:t>
      </w:r>
      <w:r w:rsidR="005028BB" w:rsidRPr="00AE42BC">
        <w:rPr>
          <w:sz w:val="14"/>
          <w:szCs w:val="14"/>
        </w:rPr>
        <w:t xml:space="preserve">, fünf </w:t>
      </w:r>
      <w:r w:rsidR="00B766C9" w:rsidRPr="00AE42BC">
        <w:rPr>
          <w:sz w:val="14"/>
          <w:szCs w:val="14"/>
        </w:rPr>
        <w:t>ND</w:t>
      </w:r>
      <w:r w:rsidR="005028BB" w:rsidRPr="00AE42BC">
        <w:rPr>
          <w:sz w:val="14"/>
          <w:szCs w:val="14"/>
        </w:rPr>
        <w:t>) eingesetzt werden. Die erforderlichen Bestimmungen s</w:t>
      </w:r>
      <w:r w:rsidRPr="00AE42BC">
        <w:rPr>
          <w:sz w:val="14"/>
          <w:szCs w:val="14"/>
        </w:rPr>
        <w:t xml:space="preserve">ind der Programmbeschreibung zu </w:t>
      </w:r>
    </w:p>
    <w:p w:rsidR="00EF1325" w:rsidRPr="00AE42BC" w:rsidRDefault="0027048B" w:rsidP="00EF1325">
      <w:pPr>
        <w:pStyle w:val="Funotentext"/>
        <w:rPr>
          <w:sz w:val="14"/>
          <w:szCs w:val="14"/>
        </w:rPr>
      </w:pPr>
      <w:r w:rsidRPr="00AE42BC">
        <w:rPr>
          <w:sz w:val="14"/>
          <w:szCs w:val="14"/>
        </w:rPr>
        <w:t xml:space="preserve">  </w:t>
      </w:r>
      <w:r w:rsidR="005028BB" w:rsidRPr="00AE42BC">
        <w:rPr>
          <w:sz w:val="14"/>
          <w:szCs w:val="14"/>
        </w:rPr>
        <w:t>entnehmen.</w:t>
      </w:r>
    </w:p>
  </w:footnote>
  <w:footnote w:id="2">
    <w:p w:rsidR="00EF1325" w:rsidRPr="00AE42BC" w:rsidRDefault="00EF1325" w:rsidP="00EF1325">
      <w:pPr>
        <w:pStyle w:val="Funotentext"/>
        <w:rPr>
          <w:sz w:val="14"/>
        </w:rPr>
      </w:pPr>
      <w:r w:rsidRPr="00AE42BC">
        <w:rPr>
          <w:rStyle w:val="Funotenzeichen"/>
          <w:sz w:val="14"/>
        </w:rPr>
        <w:footnoteRef/>
      </w:r>
      <w:r w:rsidRPr="00AE42BC">
        <w:rPr>
          <w:sz w:val="14"/>
        </w:rPr>
        <w:t xml:space="preserve"> </w:t>
      </w:r>
      <w:r w:rsidRPr="00AE42BC">
        <w:rPr>
          <w:b/>
          <w:sz w:val="14"/>
        </w:rPr>
        <w:t>Kategorien entsprechend der Dozent</w:t>
      </w:r>
      <w:r w:rsidR="00B766C9" w:rsidRPr="00AE42BC">
        <w:rPr>
          <w:b/>
          <w:sz w:val="14"/>
        </w:rPr>
        <w:t>in / des Dozent</w:t>
      </w:r>
      <w:r w:rsidRPr="00AE42BC">
        <w:rPr>
          <w:b/>
          <w:sz w:val="14"/>
        </w:rPr>
        <w:t xml:space="preserve">en eintragen. </w:t>
      </w:r>
      <w:r w:rsidRPr="00AE42BC">
        <w:rPr>
          <w:sz w:val="14"/>
        </w:rPr>
        <w:t>Details können der Beschreibung der Programmbausteine entnommen werden.</w:t>
      </w:r>
    </w:p>
  </w:footnote>
  <w:footnote w:id="3">
    <w:p w:rsidR="008B0769" w:rsidRPr="00AE42BC" w:rsidRDefault="00EF1325" w:rsidP="00EF1325">
      <w:pPr>
        <w:pStyle w:val="Funotentext"/>
        <w:rPr>
          <w:sz w:val="14"/>
        </w:rPr>
      </w:pPr>
      <w:r w:rsidRPr="00AE42BC">
        <w:rPr>
          <w:rStyle w:val="Funotenzeichen"/>
          <w:sz w:val="14"/>
        </w:rPr>
        <w:footnoteRef/>
      </w:r>
      <w:r w:rsidRPr="00AE42BC">
        <w:rPr>
          <w:sz w:val="14"/>
        </w:rPr>
        <w:t xml:space="preserve"> Der </w:t>
      </w:r>
      <w:r w:rsidRPr="00AE42BC">
        <w:rPr>
          <w:b/>
          <w:sz w:val="14"/>
        </w:rPr>
        <w:t>Durchführungszeitraum</w:t>
      </w:r>
      <w:r w:rsidRPr="00AE42BC">
        <w:rPr>
          <w:sz w:val="14"/>
        </w:rPr>
        <w:t xml:space="preserve"> ist bei </w:t>
      </w:r>
      <w:r w:rsidRPr="00AE42BC">
        <w:rPr>
          <w:b/>
          <w:sz w:val="14"/>
        </w:rPr>
        <w:t>eintägigen</w:t>
      </w:r>
      <w:r w:rsidRPr="00AE42BC">
        <w:rPr>
          <w:sz w:val="14"/>
        </w:rPr>
        <w:t xml:space="preserve"> Veranstaltungen mit </w:t>
      </w:r>
      <w:r w:rsidRPr="00AE42BC">
        <w:rPr>
          <w:b/>
          <w:sz w:val="14"/>
        </w:rPr>
        <w:t xml:space="preserve">TT.MM.JJ </w:t>
      </w:r>
      <w:r w:rsidRPr="00AE42BC">
        <w:rPr>
          <w:sz w:val="14"/>
        </w:rPr>
        <w:t xml:space="preserve">und der Dauer in </w:t>
      </w:r>
      <w:r w:rsidRPr="00AE42BC">
        <w:rPr>
          <w:b/>
          <w:sz w:val="14"/>
        </w:rPr>
        <w:t>Zeitstunden</w:t>
      </w:r>
      <w:r w:rsidRPr="00AE42BC">
        <w:rPr>
          <w:sz w:val="14"/>
        </w:rPr>
        <w:t xml:space="preserve"> anzugeben. </w:t>
      </w:r>
    </w:p>
    <w:p w:rsidR="00EF1325" w:rsidRPr="00AE42BC" w:rsidRDefault="0027048B" w:rsidP="00EF1325">
      <w:pPr>
        <w:pStyle w:val="Funotentext"/>
        <w:rPr>
          <w:sz w:val="14"/>
        </w:rPr>
      </w:pPr>
      <w:r w:rsidRPr="00AE42BC">
        <w:rPr>
          <w:sz w:val="14"/>
        </w:rPr>
        <w:t xml:space="preserve">  </w:t>
      </w:r>
      <w:r w:rsidR="00EF1325" w:rsidRPr="00AE42BC">
        <w:rPr>
          <w:sz w:val="14"/>
        </w:rPr>
        <w:t xml:space="preserve">Bei </w:t>
      </w:r>
      <w:r w:rsidR="00EF1325" w:rsidRPr="00AE42BC">
        <w:rPr>
          <w:b/>
          <w:sz w:val="14"/>
        </w:rPr>
        <w:t>mehrtägigen</w:t>
      </w:r>
      <w:r w:rsidR="00EF1325" w:rsidRPr="00AE42BC">
        <w:rPr>
          <w:sz w:val="14"/>
        </w:rPr>
        <w:t xml:space="preserve"> Veranstaltungen in folgender Form: </w:t>
      </w:r>
      <w:r w:rsidR="00EF1325" w:rsidRPr="00AE42BC">
        <w:rPr>
          <w:b/>
          <w:sz w:val="14"/>
        </w:rPr>
        <w:t>TT.MM.JJ bis TT.MM.JJ</w:t>
      </w:r>
      <w:r w:rsidR="00EF1325" w:rsidRPr="00AE42BC">
        <w:rPr>
          <w:sz w:val="14"/>
        </w:rPr>
        <w:t xml:space="preserve"> und der Dauer in</w:t>
      </w:r>
      <w:r w:rsidR="008B0769" w:rsidRPr="00AE42BC">
        <w:rPr>
          <w:sz w:val="14"/>
        </w:rPr>
        <w:t xml:space="preserve"> </w:t>
      </w:r>
      <w:r w:rsidR="00EF1325" w:rsidRPr="00AE42BC">
        <w:rPr>
          <w:b/>
          <w:sz w:val="14"/>
        </w:rPr>
        <w:t>Zeitstunden</w:t>
      </w:r>
      <w:r w:rsidR="00EF1325" w:rsidRPr="00AE42BC">
        <w:rPr>
          <w:sz w:val="14"/>
        </w:rPr>
        <w:t>.</w:t>
      </w:r>
    </w:p>
  </w:footnote>
  <w:footnote w:id="4">
    <w:p w:rsidR="00EF1325" w:rsidRPr="00AE42BC" w:rsidRDefault="00EF1325" w:rsidP="00EF1325">
      <w:pPr>
        <w:pStyle w:val="Funotentext"/>
        <w:rPr>
          <w:sz w:val="14"/>
        </w:rPr>
      </w:pPr>
      <w:r w:rsidRPr="00AE42BC">
        <w:rPr>
          <w:rStyle w:val="Funotenzeichen"/>
          <w:sz w:val="14"/>
        </w:rPr>
        <w:footnoteRef/>
      </w:r>
      <w:r w:rsidRPr="00AE42BC">
        <w:rPr>
          <w:sz w:val="14"/>
        </w:rPr>
        <w:t xml:space="preserve"> </w:t>
      </w:r>
      <w:r w:rsidRPr="00AE42BC">
        <w:rPr>
          <w:b/>
          <w:sz w:val="14"/>
        </w:rPr>
        <w:t>Name</w:t>
      </w:r>
      <w:r w:rsidRPr="00AE42BC">
        <w:rPr>
          <w:sz w:val="14"/>
        </w:rPr>
        <w:t xml:space="preserve"> des </w:t>
      </w:r>
      <w:r w:rsidRPr="00AE42BC">
        <w:rPr>
          <w:b/>
          <w:sz w:val="14"/>
        </w:rPr>
        <w:t>Arbeitgebers</w:t>
      </w:r>
      <w:r w:rsidRPr="00AE42BC">
        <w:rPr>
          <w:sz w:val="14"/>
        </w:rPr>
        <w:t xml:space="preserve"> angeben. </w:t>
      </w:r>
      <w:r w:rsidR="00CA1CAD" w:rsidRPr="00AE42BC">
        <w:rPr>
          <w:sz w:val="14"/>
        </w:rPr>
        <w:t xml:space="preserve">Weitere Angaben zu den </w:t>
      </w:r>
      <w:r w:rsidRPr="00AE42BC">
        <w:rPr>
          <w:sz w:val="14"/>
        </w:rPr>
        <w:t xml:space="preserve">Dozenten </w:t>
      </w:r>
      <w:r w:rsidR="00CA1CAD" w:rsidRPr="00AE42BC">
        <w:rPr>
          <w:sz w:val="14"/>
        </w:rPr>
        <w:t xml:space="preserve">/ Dozentinnen </w:t>
      </w:r>
      <w:r w:rsidRPr="00AE42BC">
        <w:rPr>
          <w:sz w:val="14"/>
        </w:rPr>
        <w:t xml:space="preserve">im Unternehmen </w:t>
      </w:r>
      <w:r w:rsidR="00CA1CAD" w:rsidRPr="00AE42BC">
        <w:rPr>
          <w:sz w:val="14"/>
        </w:rPr>
        <w:t xml:space="preserve">sind </w:t>
      </w:r>
      <w:r w:rsidRPr="00AE42BC">
        <w:rPr>
          <w:sz w:val="14"/>
        </w:rPr>
        <w:t xml:space="preserve">dem </w:t>
      </w:r>
      <w:r w:rsidRPr="00AE42BC">
        <w:rPr>
          <w:b/>
          <w:sz w:val="14"/>
        </w:rPr>
        <w:t>Qualifikationsprofil</w:t>
      </w:r>
      <w:r w:rsidRPr="00AE42BC">
        <w:rPr>
          <w:sz w:val="14"/>
        </w:rPr>
        <w:t xml:space="preserve"> gem. AZAV zu entnehmen</w:t>
      </w:r>
      <w:r w:rsidR="00CA1CAD" w:rsidRPr="00AE42BC">
        <w:rPr>
          <w:sz w:val="14"/>
        </w:rPr>
        <w:t>, welches die</w:t>
      </w:r>
      <w:r w:rsidRPr="00AE42BC">
        <w:rPr>
          <w:sz w:val="14"/>
        </w:rPr>
        <w:t xml:space="preserve"> zdi-</w:t>
      </w:r>
      <w:r w:rsidR="00CA1CAD" w:rsidRPr="00AE42BC">
        <w:rPr>
          <w:sz w:val="14"/>
        </w:rPr>
        <w:t>Region</w:t>
      </w:r>
      <w:r w:rsidRPr="00AE42BC">
        <w:rPr>
          <w:sz w:val="14"/>
        </w:rPr>
        <w:t xml:space="preserve"> vorhält.</w:t>
      </w:r>
    </w:p>
  </w:footnote>
  <w:footnote w:id="5">
    <w:p w:rsidR="00EF1325" w:rsidRPr="00705397" w:rsidRDefault="00EF1325" w:rsidP="00EF1325">
      <w:pPr>
        <w:pStyle w:val="Funotentext"/>
        <w:rPr>
          <w:sz w:val="14"/>
        </w:rPr>
      </w:pPr>
      <w:r w:rsidRPr="00AE42BC">
        <w:rPr>
          <w:rStyle w:val="Funotenzeichen"/>
          <w:sz w:val="14"/>
        </w:rPr>
        <w:footnoteRef/>
      </w:r>
      <w:r w:rsidRPr="00AE42BC">
        <w:rPr>
          <w:sz w:val="14"/>
        </w:rPr>
        <w:t xml:space="preserve"> Eine </w:t>
      </w:r>
      <w:r w:rsidRPr="00AE42BC">
        <w:rPr>
          <w:b/>
          <w:sz w:val="14"/>
        </w:rPr>
        <w:t>Unterschrift</w:t>
      </w:r>
      <w:r w:rsidRPr="00AE42BC">
        <w:rPr>
          <w:sz w:val="14"/>
        </w:rPr>
        <w:t xml:space="preserve"> darf </w:t>
      </w:r>
      <w:r w:rsidRPr="00AE42BC">
        <w:rPr>
          <w:b/>
          <w:sz w:val="14"/>
        </w:rPr>
        <w:t>nur</w:t>
      </w:r>
      <w:r w:rsidRPr="00AE42BC">
        <w:rPr>
          <w:sz w:val="14"/>
        </w:rPr>
        <w:t xml:space="preserve"> durch den Dozenten </w:t>
      </w:r>
      <w:r w:rsidR="00CA1CAD" w:rsidRPr="00AE42BC">
        <w:rPr>
          <w:sz w:val="14"/>
        </w:rPr>
        <w:t xml:space="preserve">/ die Dozentin </w:t>
      </w:r>
      <w:proofErr w:type="gramStart"/>
      <w:r w:rsidRPr="00AE42BC">
        <w:rPr>
          <w:sz w:val="14"/>
        </w:rPr>
        <w:t>selber</w:t>
      </w:r>
      <w:proofErr w:type="gramEnd"/>
      <w:r w:rsidRPr="00AE42BC">
        <w:rPr>
          <w:sz w:val="14"/>
        </w:rPr>
        <w:t xml:space="preserve"> erfolgen.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54" w:rsidRPr="00071FC1" w:rsidRDefault="003637B1" w:rsidP="00FB3C54">
    <w:pPr>
      <w:pStyle w:val="Fuzeile"/>
      <w:tabs>
        <w:tab w:val="clear" w:pos="4536"/>
        <w:tab w:val="clear" w:pos="9072"/>
        <w:tab w:val="left" w:pos="4200"/>
      </w:tabs>
      <w:rPr>
        <w:b/>
        <w:sz w:val="22"/>
      </w:rPr>
    </w:pPr>
    <w:r>
      <w:rPr>
        <w:noProof/>
      </w:rPr>
      <w:drawing>
        <wp:anchor distT="0" distB="0" distL="114300" distR="114300" simplePos="0" relativeHeight="251662336" behindDoc="1" locked="0" layoutInCell="1" allowOverlap="1">
          <wp:simplePos x="0" y="0"/>
          <wp:positionH relativeFrom="column">
            <wp:posOffset>7059930</wp:posOffset>
          </wp:positionH>
          <wp:positionV relativeFrom="paragraph">
            <wp:posOffset>-266065</wp:posOffset>
          </wp:positionV>
          <wp:extent cx="3036570" cy="1846580"/>
          <wp:effectExtent l="0" t="0" r="0" b="0"/>
          <wp:wrapNone/>
          <wp:docPr id="4"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54">
      <w:rPr>
        <w:b/>
        <w:sz w:val="32"/>
      </w:rPr>
      <w:t>zdi-BSO-MINT Programm</w:t>
    </w:r>
    <w:r w:rsidR="00FB3C54">
      <w:rPr>
        <w:b/>
        <w:sz w:val="32"/>
      </w:rPr>
      <w:br/>
    </w:r>
    <w:r w:rsidR="00FB3C54">
      <w:t xml:space="preserve">Bescheinigung der </w:t>
    </w:r>
    <w:r w:rsidR="00B766C9">
      <w:t xml:space="preserve">Dozentinnen und Dozenten </w:t>
    </w:r>
    <w:r w:rsidR="00FB3C54">
      <w:t>über die Durchführung von</w:t>
    </w:r>
    <w:r w:rsidR="00FB3C54">
      <w:br/>
      <w:t>zdi-BSO-MINT Maßnahmen in den Bausteinen B</w:t>
    </w:r>
    <w:r w:rsidR="00AE42BC">
      <w:t>2</w:t>
    </w:r>
    <w:r w:rsidR="00FB3C54">
      <w:t>/B</w:t>
    </w:r>
    <w:r w:rsidR="00AE42BC">
      <w:t>3</w:t>
    </w:r>
  </w:p>
  <w:p w:rsidR="00BF2A29" w:rsidRDefault="00F91199" w:rsidP="00CC666C">
    <w:pPr>
      <w:pStyle w:val="Kopfzeile"/>
      <w:tabs>
        <w:tab w:val="clear" w:pos="4536"/>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E4390"/>
    <w:multiLevelType w:val="hybridMultilevel"/>
    <w:tmpl w:val="36BC1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E57840"/>
    <w:multiLevelType w:val="hybridMultilevel"/>
    <w:tmpl w:val="F98C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fhF+Ht4FSyYNr02z6FHkWPnx/OdJWVFqGCdQ5OboVQN/S/rLMcvuAUb2nLu5ZVAI6/EVkKKFh5QoLldFWqe5w==" w:salt="EUW1KhhDm7pOVvV5Vxgy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F9"/>
    <w:rsid w:val="000016B8"/>
    <w:rsid w:val="0000733F"/>
    <w:rsid w:val="00017428"/>
    <w:rsid w:val="00017C93"/>
    <w:rsid w:val="00020026"/>
    <w:rsid w:val="00040D2B"/>
    <w:rsid w:val="000427BA"/>
    <w:rsid w:val="00042CD4"/>
    <w:rsid w:val="00044B72"/>
    <w:rsid w:val="00061351"/>
    <w:rsid w:val="00066DFA"/>
    <w:rsid w:val="00075842"/>
    <w:rsid w:val="000802BD"/>
    <w:rsid w:val="000948B7"/>
    <w:rsid w:val="000A1C86"/>
    <w:rsid w:val="000A2809"/>
    <w:rsid w:val="000A3C9A"/>
    <w:rsid w:val="000A519D"/>
    <w:rsid w:val="000B3838"/>
    <w:rsid w:val="000B41CF"/>
    <w:rsid w:val="000B4FC3"/>
    <w:rsid w:val="000B55AB"/>
    <w:rsid w:val="000B646E"/>
    <w:rsid w:val="000C4097"/>
    <w:rsid w:val="000C573D"/>
    <w:rsid w:val="000C736B"/>
    <w:rsid w:val="000D770A"/>
    <w:rsid w:val="000F6F80"/>
    <w:rsid w:val="00102B9C"/>
    <w:rsid w:val="001129EA"/>
    <w:rsid w:val="00114A66"/>
    <w:rsid w:val="00116D74"/>
    <w:rsid w:val="0012350A"/>
    <w:rsid w:val="001258A6"/>
    <w:rsid w:val="00126B17"/>
    <w:rsid w:val="00131ACB"/>
    <w:rsid w:val="0013298F"/>
    <w:rsid w:val="00135E35"/>
    <w:rsid w:val="00147145"/>
    <w:rsid w:val="00161042"/>
    <w:rsid w:val="001631C2"/>
    <w:rsid w:val="001637DA"/>
    <w:rsid w:val="00163D97"/>
    <w:rsid w:val="00171AC2"/>
    <w:rsid w:val="00174786"/>
    <w:rsid w:val="00194B85"/>
    <w:rsid w:val="001A1579"/>
    <w:rsid w:val="001A4964"/>
    <w:rsid w:val="001A4AFF"/>
    <w:rsid w:val="001A5923"/>
    <w:rsid w:val="001A638A"/>
    <w:rsid w:val="001B1100"/>
    <w:rsid w:val="001C3279"/>
    <w:rsid w:val="001C4862"/>
    <w:rsid w:val="001D0084"/>
    <w:rsid w:val="001D0A3A"/>
    <w:rsid w:val="001D4D33"/>
    <w:rsid w:val="001E07FF"/>
    <w:rsid w:val="001E0F5E"/>
    <w:rsid w:val="001E1A5C"/>
    <w:rsid w:val="001E3994"/>
    <w:rsid w:val="001F6B0B"/>
    <w:rsid w:val="002035A5"/>
    <w:rsid w:val="00203688"/>
    <w:rsid w:val="0021595E"/>
    <w:rsid w:val="0023260A"/>
    <w:rsid w:val="00236E87"/>
    <w:rsid w:val="00242B1F"/>
    <w:rsid w:val="00253BE2"/>
    <w:rsid w:val="0027048B"/>
    <w:rsid w:val="00270F6C"/>
    <w:rsid w:val="002718F9"/>
    <w:rsid w:val="00275C89"/>
    <w:rsid w:val="00287BA0"/>
    <w:rsid w:val="00290CC1"/>
    <w:rsid w:val="002A6366"/>
    <w:rsid w:val="002B12D7"/>
    <w:rsid w:val="002B22A1"/>
    <w:rsid w:val="002C7D42"/>
    <w:rsid w:val="002D2CC3"/>
    <w:rsid w:val="002D2CDB"/>
    <w:rsid w:val="002D4508"/>
    <w:rsid w:val="002D547A"/>
    <w:rsid w:val="002D75B6"/>
    <w:rsid w:val="002E0BF1"/>
    <w:rsid w:val="002E4CE6"/>
    <w:rsid w:val="002F6747"/>
    <w:rsid w:val="00301939"/>
    <w:rsid w:val="00303EDF"/>
    <w:rsid w:val="003137A1"/>
    <w:rsid w:val="00327BC3"/>
    <w:rsid w:val="00331BBD"/>
    <w:rsid w:val="00342434"/>
    <w:rsid w:val="00347930"/>
    <w:rsid w:val="0036260E"/>
    <w:rsid w:val="003637B1"/>
    <w:rsid w:val="00367028"/>
    <w:rsid w:val="00372FCA"/>
    <w:rsid w:val="00382C76"/>
    <w:rsid w:val="00384DEB"/>
    <w:rsid w:val="00395E86"/>
    <w:rsid w:val="003A1C6A"/>
    <w:rsid w:val="003C08CD"/>
    <w:rsid w:val="003C1068"/>
    <w:rsid w:val="003C2383"/>
    <w:rsid w:val="003C43D5"/>
    <w:rsid w:val="003D4F80"/>
    <w:rsid w:val="003D5929"/>
    <w:rsid w:val="003E044D"/>
    <w:rsid w:val="003E0450"/>
    <w:rsid w:val="003E67BC"/>
    <w:rsid w:val="003F16C9"/>
    <w:rsid w:val="003F6F94"/>
    <w:rsid w:val="0042168A"/>
    <w:rsid w:val="00422D82"/>
    <w:rsid w:val="00427303"/>
    <w:rsid w:val="00427EC7"/>
    <w:rsid w:val="00432A5F"/>
    <w:rsid w:val="0043477B"/>
    <w:rsid w:val="00436494"/>
    <w:rsid w:val="0043747C"/>
    <w:rsid w:val="00443FB0"/>
    <w:rsid w:val="00446B95"/>
    <w:rsid w:val="004508B5"/>
    <w:rsid w:val="0045402A"/>
    <w:rsid w:val="00462F81"/>
    <w:rsid w:val="00464176"/>
    <w:rsid w:val="0047483C"/>
    <w:rsid w:val="004830EE"/>
    <w:rsid w:val="004831D4"/>
    <w:rsid w:val="00483490"/>
    <w:rsid w:val="004912D0"/>
    <w:rsid w:val="004A3CA8"/>
    <w:rsid w:val="004B6C03"/>
    <w:rsid w:val="004D332B"/>
    <w:rsid w:val="004D523D"/>
    <w:rsid w:val="004D6FB2"/>
    <w:rsid w:val="004E2F76"/>
    <w:rsid w:val="004E3767"/>
    <w:rsid w:val="004E685D"/>
    <w:rsid w:val="004F1D97"/>
    <w:rsid w:val="004F3744"/>
    <w:rsid w:val="004F5F75"/>
    <w:rsid w:val="004F642F"/>
    <w:rsid w:val="004F64A2"/>
    <w:rsid w:val="005028BB"/>
    <w:rsid w:val="00510692"/>
    <w:rsid w:val="00511FA3"/>
    <w:rsid w:val="00513574"/>
    <w:rsid w:val="00515197"/>
    <w:rsid w:val="0053505D"/>
    <w:rsid w:val="005403ED"/>
    <w:rsid w:val="00552B59"/>
    <w:rsid w:val="00556465"/>
    <w:rsid w:val="00556590"/>
    <w:rsid w:val="00562B45"/>
    <w:rsid w:val="0056610A"/>
    <w:rsid w:val="00575FA5"/>
    <w:rsid w:val="00580751"/>
    <w:rsid w:val="00584275"/>
    <w:rsid w:val="005942C3"/>
    <w:rsid w:val="0059682B"/>
    <w:rsid w:val="005975D5"/>
    <w:rsid w:val="005A2F5C"/>
    <w:rsid w:val="005A3A80"/>
    <w:rsid w:val="005A4A1C"/>
    <w:rsid w:val="005B52E9"/>
    <w:rsid w:val="005C3C51"/>
    <w:rsid w:val="005C5F50"/>
    <w:rsid w:val="005D56F0"/>
    <w:rsid w:val="005D5B8D"/>
    <w:rsid w:val="005F72EC"/>
    <w:rsid w:val="00600C70"/>
    <w:rsid w:val="006107CC"/>
    <w:rsid w:val="00611088"/>
    <w:rsid w:val="00611D9C"/>
    <w:rsid w:val="006302A7"/>
    <w:rsid w:val="00634EBD"/>
    <w:rsid w:val="00637464"/>
    <w:rsid w:val="00640A21"/>
    <w:rsid w:val="0064435C"/>
    <w:rsid w:val="0064483D"/>
    <w:rsid w:val="006466FE"/>
    <w:rsid w:val="006502AD"/>
    <w:rsid w:val="0065394F"/>
    <w:rsid w:val="006570FC"/>
    <w:rsid w:val="00665128"/>
    <w:rsid w:val="00671694"/>
    <w:rsid w:val="00691D97"/>
    <w:rsid w:val="006C27EF"/>
    <w:rsid w:val="006D4DF9"/>
    <w:rsid w:val="006E093E"/>
    <w:rsid w:val="006E3A6B"/>
    <w:rsid w:val="006E45D3"/>
    <w:rsid w:val="006E6E11"/>
    <w:rsid w:val="006F25FE"/>
    <w:rsid w:val="006F6FE3"/>
    <w:rsid w:val="007057EC"/>
    <w:rsid w:val="00706CB8"/>
    <w:rsid w:val="00710113"/>
    <w:rsid w:val="00710FCA"/>
    <w:rsid w:val="0071593A"/>
    <w:rsid w:val="0071651A"/>
    <w:rsid w:val="00721344"/>
    <w:rsid w:val="0074394B"/>
    <w:rsid w:val="00744E10"/>
    <w:rsid w:val="00745328"/>
    <w:rsid w:val="007538EC"/>
    <w:rsid w:val="00755C67"/>
    <w:rsid w:val="00756DC2"/>
    <w:rsid w:val="00766A64"/>
    <w:rsid w:val="00771079"/>
    <w:rsid w:val="00773E41"/>
    <w:rsid w:val="0077417A"/>
    <w:rsid w:val="00775FF7"/>
    <w:rsid w:val="00795328"/>
    <w:rsid w:val="007A4184"/>
    <w:rsid w:val="007A6670"/>
    <w:rsid w:val="007B2BE6"/>
    <w:rsid w:val="007C19E3"/>
    <w:rsid w:val="007C680A"/>
    <w:rsid w:val="007C7D57"/>
    <w:rsid w:val="007D05BA"/>
    <w:rsid w:val="007D66B9"/>
    <w:rsid w:val="007E071A"/>
    <w:rsid w:val="007E61DB"/>
    <w:rsid w:val="007F560B"/>
    <w:rsid w:val="00810ADC"/>
    <w:rsid w:val="0081276F"/>
    <w:rsid w:val="008163F5"/>
    <w:rsid w:val="00817D10"/>
    <w:rsid w:val="00821282"/>
    <w:rsid w:val="00832CEE"/>
    <w:rsid w:val="008512DD"/>
    <w:rsid w:val="00856548"/>
    <w:rsid w:val="00862D45"/>
    <w:rsid w:val="008635C6"/>
    <w:rsid w:val="00863E9A"/>
    <w:rsid w:val="00872776"/>
    <w:rsid w:val="0088724C"/>
    <w:rsid w:val="0089060E"/>
    <w:rsid w:val="00895281"/>
    <w:rsid w:val="008A0152"/>
    <w:rsid w:val="008A3C34"/>
    <w:rsid w:val="008A5661"/>
    <w:rsid w:val="008A56F0"/>
    <w:rsid w:val="008A79C2"/>
    <w:rsid w:val="008A7FC0"/>
    <w:rsid w:val="008B0769"/>
    <w:rsid w:val="008C6B9C"/>
    <w:rsid w:val="008D13CF"/>
    <w:rsid w:val="008E2F85"/>
    <w:rsid w:val="008E7E35"/>
    <w:rsid w:val="008F51F4"/>
    <w:rsid w:val="00903293"/>
    <w:rsid w:val="00904380"/>
    <w:rsid w:val="00916CEA"/>
    <w:rsid w:val="0093132A"/>
    <w:rsid w:val="00933859"/>
    <w:rsid w:val="00934AEE"/>
    <w:rsid w:val="00942744"/>
    <w:rsid w:val="00947538"/>
    <w:rsid w:val="0095482C"/>
    <w:rsid w:val="009566A6"/>
    <w:rsid w:val="0095762C"/>
    <w:rsid w:val="009723BE"/>
    <w:rsid w:val="00976C13"/>
    <w:rsid w:val="00976E27"/>
    <w:rsid w:val="00977091"/>
    <w:rsid w:val="00981CEF"/>
    <w:rsid w:val="009828B1"/>
    <w:rsid w:val="00993E75"/>
    <w:rsid w:val="00994E78"/>
    <w:rsid w:val="009C0FDE"/>
    <w:rsid w:val="009C1676"/>
    <w:rsid w:val="009D2082"/>
    <w:rsid w:val="009D2B67"/>
    <w:rsid w:val="009D3C24"/>
    <w:rsid w:val="009D48BD"/>
    <w:rsid w:val="00A02AFD"/>
    <w:rsid w:val="00A02E06"/>
    <w:rsid w:val="00A15C8A"/>
    <w:rsid w:val="00A16E1E"/>
    <w:rsid w:val="00A20708"/>
    <w:rsid w:val="00A31F28"/>
    <w:rsid w:val="00A44531"/>
    <w:rsid w:val="00A45984"/>
    <w:rsid w:val="00A53193"/>
    <w:rsid w:val="00A70164"/>
    <w:rsid w:val="00A9441C"/>
    <w:rsid w:val="00AA0008"/>
    <w:rsid w:val="00AA32A0"/>
    <w:rsid w:val="00AC10A6"/>
    <w:rsid w:val="00AC2C6D"/>
    <w:rsid w:val="00AC5B8D"/>
    <w:rsid w:val="00AC7EB8"/>
    <w:rsid w:val="00AD1C57"/>
    <w:rsid w:val="00AD1F6C"/>
    <w:rsid w:val="00AD341D"/>
    <w:rsid w:val="00AE42BC"/>
    <w:rsid w:val="00AF2916"/>
    <w:rsid w:val="00AF3FA5"/>
    <w:rsid w:val="00B009EA"/>
    <w:rsid w:val="00B055F0"/>
    <w:rsid w:val="00B14517"/>
    <w:rsid w:val="00B16D62"/>
    <w:rsid w:val="00B307B7"/>
    <w:rsid w:val="00B32368"/>
    <w:rsid w:val="00B32B1B"/>
    <w:rsid w:val="00B40DBE"/>
    <w:rsid w:val="00B4225B"/>
    <w:rsid w:val="00B432B2"/>
    <w:rsid w:val="00B45985"/>
    <w:rsid w:val="00B460F7"/>
    <w:rsid w:val="00B50E55"/>
    <w:rsid w:val="00B52F60"/>
    <w:rsid w:val="00B61BD3"/>
    <w:rsid w:val="00B645B3"/>
    <w:rsid w:val="00B75A9D"/>
    <w:rsid w:val="00B766C9"/>
    <w:rsid w:val="00B86F36"/>
    <w:rsid w:val="00BD7DED"/>
    <w:rsid w:val="00BF00B0"/>
    <w:rsid w:val="00BF7220"/>
    <w:rsid w:val="00C027C4"/>
    <w:rsid w:val="00C0658F"/>
    <w:rsid w:val="00C11EF4"/>
    <w:rsid w:val="00C140B9"/>
    <w:rsid w:val="00C149B3"/>
    <w:rsid w:val="00C1669E"/>
    <w:rsid w:val="00C21689"/>
    <w:rsid w:val="00C2413D"/>
    <w:rsid w:val="00C30FFE"/>
    <w:rsid w:val="00C3435E"/>
    <w:rsid w:val="00C372A8"/>
    <w:rsid w:val="00C421DF"/>
    <w:rsid w:val="00C44BD2"/>
    <w:rsid w:val="00C46939"/>
    <w:rsid w:val="00C47645"/>
    <w:rsid w:val="00C516DE"/>
    <w:rsid w:val="00C57991"/>
    <w:rsid w:val="00C623D2"/>
    <w:rsid w:val="00C630ED"/>
    <w:rsid w:val="00C67E9F"/>
    <w:rsid w:val="00C70F85"/>
    <w:rsid w:val="00C81A3A"/>
    <w:rsid w:val="00C82947"/>
    <w:rsid w:val="00C83849"/>
    <w:rsid w:val="00C87A22"/>
    <w:rsid w:val="00C9495C"/>
    <w:rsid w:val="00CA1CAD"/>
    <w:rsid w:val="00CA7421"/>
    <w:rsid w:val="00CB4311"/>
    <w:rsid w:val="00CB5D9F"/>
    <w:rsid w:val="00CC0711"/>
    <w:rsid w:val="00CC2522"/>
    <w:rsid w:val="00CC7DA4"/>
    <w:rsid w:val="00CD7DF2"/>
    <w:rsid w:val="00CE14EB"/>
    <w:rsid w:val="00CE76F8"/>
    <w:rsid w:val="00CF22BE"/>
    <w:rsid w:val="00D00AE5"/>
    <w:rsid w:val="00D1377C"/>
    <w:rsid w:val="00D14A92"/>
    <w:rsid w:val="00D1712C"/>
    <w:rsid w:val="00D20A4C"/>
    <w:rsid w:val="00D2230D"/>
    <w:rsid w:val="00D25128"/>
    <w:rsid w:val="00D26059"/>
    <w:rsid w:val="00D27126"/>
    <w:rsid w:val="00D36B7D"/>
    <w:rsid w:val="00D36F52"/>
    <w:rsid w:val="00D525D4"/>
    <w:rsid w:val="00D60450"/>
    <w:rsid w:val="00D6643E"/>
    <w:rsid w:val="00D7027E"/>
    <w:rsid w:val="00D7091D"/>
    <w:rsid w:val="00D77F9F"/>
    <w:rsid w:val="00D81E90"/>
    <w:rsid w:val="00D90718"/>
    <w:rsid w:val="00D96138"/>
    <w:rsid w:val="00DA097C"/>
    <w:rsid w:val="00DA3443"/>
    <w:rsid w:val="00DB0AD7"/>
    <w:rsid w:val="00DB3285"/>
    <w:rsid w:val="00DB3562"/>
    <w:rsid w:val="00DC230D"/>
    <w:rsid w:val="00DD4F63"/>
    <w:rsid w:val="00DE2648"/>
    <w:rsid w:val="00E01959"/>
    <w:rsid w:val="00E029A7"/>
    <w:rsid w:val="00E05638"/>
    <w:rsid w:val="00E059AB"/>
    <w:rsid w:val="00E065B8"/>
    <w:rsid w:val="00E07614"/>
    <w:rsid w:val="00E23EC1"/>
    <w:rsid w:val="00E32E26"/>
    <w:rsid w:val="00E35BA8"/>
    <w:rsid w:val="00E47451"/>
    <w:rsid w:val="00E51FBA"/>
    <w:rsid w:val="00E655F2"/>
    <w:rsid w:val="00E669B2"/>
    <w:rsid w:val="00E71F2E"/>
    <w:rsid w:val="00E755ED"/>
    <w:rsid w:val="00E76F1C"/>
    <w:rsid w:val="00E84011"/>
    <w:rsid w:val="00E847BF"/>
    <w:rsid w:val="00E85D57"/>
    <w:rsid w:val="00E87EB8"/>
    <w:rsid w:val="00E90BF1"/>
    <w:rsid w:val="00E91FC5"/>
    <w:rsid w:val="00E93A10"/>
    <w:rsid w:val="00EA4CE9"/>
    <w:rsid w:val="00EC7B39"/>
    <w:rsid w:val="00ED1555"/>
    <w:rsid w:val="00EE3A94"/>
    <w:rsid w:val="00EF088D"/>
    <w:rsid w:val="00EF1325"/>
    <w:rsid w:val="00EF4AF9"/>
    <w:rsid w:val="00EF7F65"/>
    <w:rsid w:val="00F04884"/>
    <w:rsid w:val="00F14FBB"/>
    <w:rsid w:val="00F27C7A"/>
    <w:rsid w:val="00F379D1"/>
    <w:rsid w:val="00F4469B"/>
    <w:rsid w:val="00F70A3C"/>
    <w:rsid w:val="00F76F2F"/>
    <w:rsid w:val="00F812AC"/>
    <w:rsid w:val="00F827BD"/>
    <w:rsid w:val="00F82FB0"/>
    <w:rsid w:val="00F91199"/>
    <w:rsid w:val="00FA4066"/>
    <w:rsid w:val="00FA4ED6"/>
    <w:rsid w:val="00FA6A94"/>
    <w:rsid w:val="00FA6BEB"/>
    <w:rsid w:val="00FB3C54"/>
    <w:rsid w:val="00FC66C1"/>
    <w:rsid w:val="00FD2AD8"/>
    <w:rsid w:val="00FD338F"/>
    <w:rsid w:val="00FD77EE"/>
    <w:rsid w:val="00FE0691"/>
    <w:rsid w:val="00FE6E30"/>
    <w:rsid w:val="00FF5A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DCE0"/>
  <w15:docId w15:val="{6891065E-27FE-432B-9CED-61400525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3293"/>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AFF"/>
    <w:pPr>
      <w:ind w:left="720"/>
      <w:contextualSpacing/>
    </w:pPr>
  </w:style>
  <w:style w:type="character" w:styleId="Platzhaltertext">
    <w:name w:val="Placeholder Text"/>
    <w:uiPriority w:val="99"/>
    <w:semiHidden/>
    <w:rsid w:val="00611088"/>
    <w:rPr>
      <w:color w:val="808080"/>
    </w:rPr>
  </w:style>
  <w:style w:type="table" w:styleId="Tabellenraster">
    <w:name w:val="Table Grid"/>
    <w:basedOn w:val="NormaleTabelle"/>
    <w:uiPriority w:val="59"/>
    <w:rsid w:val="007C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link w:val="Kopfzeile"/>
    <w:rsid w:val="00EF1325"/>
    <w:rPr>
      <w:rFonts w:ascii="Arial" w:eastAsia="Times New Roman" w:hAnsi="Arial" w:cs="Times New Roman"/>
      <w:sz w:val="24"/>
      <w:szCs w:val="24"/>
      <w:lang w:eastAsia="de-DE"/>
    </w:rPr>
  </w:style>
  <w:style w:type="paragraph" w:styleId="Fuzeile">
    <w:name w:val="footer"/>
    <w:basedOn w:val="Standard"/>
    <w:link w:val="FuzeileZchn"/>
    <w:uiPriority w:val="99"/>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FuzeileZchn">
    <w:name w:val="Fußzeile Zchn"/>
    <w:link w:val="Fuzeile"/>
    <w:uiPriority w:val="99"/>
    <w:rsid w:val="00EF1325"/>
    <w:rPr>
      <w:rFonts w:ascii="Arial" w:eastAsia="Times New Roman" w:hAnsi="Arial" w:cs="Times New Roman"/>
      <w:sz w:val="24"/>
      <w:szCs w:val="24"/>
      <w:lang w:eastAsia="de-DE"/>
    </w:rPr>
  </w:style>
  <w:style w:type="paragraph" w:styleId="StandardWeb">
    <w:name w:val="Normal (Web)"/>
    <w:basedOn w:val="Standard"/>
    <w:uiPriority w:val="99"/>
    <w:unhideWhenUsed/>
    <w:rsid w:val="00EF1325"/>
    <w:pPr>
      <w:spacing w:before="100" w:beforeAutospacing="1" w:after="119"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EF1325"/>
    <w:pPr>
      <w:spacing w:after="0" w:line="240" w:lineRule="auto"/>
    </w:pPr>
    <w:rPr>
      <w:rFonts w:ascii="Arial" w:eastAsia="Times New Roman" w:hAnsi="Arial" w:cs="Times New Roman"/>
      <w:sz w:val="20"/>
      <w:szCs w:val="20"/>
      <w:lang w:eastAsia="de-DE"/>
    </w:rPr>
  </w:style>
  <w:style w:type="character" w:customStyle="1" w:styleId="FunotentextZchn">
    <w:name w:val="Fußnotentext Zchn"/>
    <w:link w:val="Funotentext"/>
    <w:rsid w:val="00EF1325"/>
    <w:rPr>
      <w:rFonts w:ascii="Arial" w:eastAsia="Times New Roman" w:hAnsi="Arial" w:cs="Times New Roman"/>
      <w:sz w:val="20"/>
      <w:szCs w:val="20"/>
      <w:lang w:eastAsia="de-DE"/>
    </w:rPr>
  </w:style>
  <w:style w:type="character" w:styleId="Funotenzeichen">
    <w:name w:val="footnote reference"/>
    <w:rsid w:val="00EF1325"/>
    <w:rPr>
      <w:vertAlign w:val="superscript"/>
    </w:rPr>
  </w:style>
  <w:style w:type="paragraph" w:styleId="Sprechblasentext">
    <w:name w:val="Balloon Text"/>
    <w:basedOn w:val="Standard"/>
    <w:link w:val="SprechblasentextZchn"/>
    <w:uiPriority w:val="99"/>
    <w:semiHidden/>
    <w:unhideWhenUsed/>
    <w:rsid w:val="009C0FD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C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2060">
      <w:bodyDiv w:val="1"/>
      <w:marLeft w:val="0"/>
      <w:marRight w:val="0"/>
      <w:marTop w:val="0"/>
      <w:marBottom w:val="0"/>
      <w:divBdr>
        <w:top w:val="none" w:sz="0" w:space="0" w:color="auto"/>
        <w:left w:val="none" w:sz="0" w:space="0" w:color="auto"/>
        <w:bottom w:val="none" w:sz="0" w:space="0" w:color="auto"/>
        <w:right w:val="none" w:sz="0" w:space="0" w:color="auto"/>
      </w:divBdr>
    </w:div>
    <w:div w:id="289745045">
      <w:bodyDiv w:val="1"/>
      <w:marLeft w:val="0"/>
      <w:marRight w:val="0"/>
      <w:marTop w:val="0"/>
      <w:marBottom w:val="0"/>
      <w:divBdr>
        <w:top w:val="none" w:sz="0" w:space="0" w:color="auto"/>
        <w:left w:val="none" w:sz="0" w:space="0" w:color="auto"/>
        <w:bottom w:val="none" w:sz="0" w:space="0" w:color="auto"/>
        <w:right w:val="none" w:sz="0" w:space="0" w:color="auto"/>
      </w:divBdr>
    </w:div>
    <w:div w:id="647243744">
      <w:bodyDiv w:val="1"/>
      <w:marLeft w:val="0"/>
      <w:marRight w:val="0"/>
      <w:marTop w:val="0"/>
      <w:marBottom w:val="0"/>
      <w:divBdr>
        <w:top w:val="none" w:sz="0" w:space="0" w:color="auto"/>
        <w:left w:val="none" w:sz="0" w:space="0" w:color="auto"/>
        <w:bottom w:val="none" w:sz="0" w:space="0" w:color="auto"/>
        <w:right w:val="none" w:sz="0" w:space="0" w:color="auto"/>
      </w:divBdr>
    </w:div>
    <w:div w:id="1339967629">
      <w:bodyDiv w:val="1"/>
      <w:marLeft w:val="0"/>
      <w:marRight w:val="0"/>
      <w:marTop w:val="0"/>
      <w:marBottom w:val="0"/>
      <w:divBdr>
        <w:top w:val="none" w:sz="0" w:space="0" w:color="auto"/>
        <w:left w:val="none" w:sz="0" w:space="0" w:color="auto"/>
        <w:bottom w:val="none" w:sz="0" w:space="0" w:color="auto"/>
        <w:right w:val="none" w:sz="0" w:space="0" w:color="auto"/>
      </w:divBdr>
    </w:div>
    <w:div w:id="1381512559">
      <w:bodyDiv w:val="1"/>
      <w:marLeft w:val="0"/>
      <w:marRight w:val="0"/>
      <w:marTop w:val="0"/>
      <w:marBottom w:val="0"/>
      <w:divBdr>
        <w:top w:val="none" w:sz="0" w:space="0" w:color="auto"/>
        <w:left w:val="none" w:sz="0" w:space="0" w:color="auto"/>
        <w:bottom w:val="none" w:sz="0" w:space="0" w:color="auto"/>
        <w:right w:val="none" w:sz="0" w:space="0" w:color="auto"/>
      </w:divBdr>
    </w:div>
    <w:div w:id="1617758445">
      <w:bodyDiv w:val="1"/>
      <w:marLeft w:val="0"/>
      <w:marRight w:val="0"/>
      <w:marTop w:val="0"/>
      <w:marBottom w:val="0"/>
      <w:divBdr>
        <w:top w:val="none" w:sz="0" w:space="0" w:color="auto"/>
        <w:left w:val="none" w:sz="0" w:space="0" w:color="auto"/>
        <w:bottom w:val="none" w:sz="0" w:space="0" w:color="auto"/>
        <w:right w:val="none" w:sz="0" w:space="0" w:color="auto"/>
      </w:divBdr>
    </w:div>
    <w:div w:id="1662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2AF5-1CD4-432F-A90B-FA80B136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1621</Characters>
  <Application>Microsoft Office Word</Application>
  <DocSecurity>0</DocSecurity>
  <Lines>49</Lines>
  <Paragraphs>23</Paragraphs>
  <ScaleCrop>false</ScaleCrop>
  <HeadingPairs>
    <vt:vector size="2" baseType="variant">
      <vt:variant>
        <vt:lpstr>Titel</vt:lpstr>
      </vt:variant>
      <vt:variant>
        <vt:i4>1</vt:i4>
      </vt:variant>
    </vt:vector>
  </HeadingPairs>
  <TitlesOfParts>
    <vt:vector size="1" baseType="lpstr">
      <vt:lpstr/>
    </vt:vector>
  </TitlesOfParts>
  <Company>Matrix GmbH &amp; Co. KG</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Stöckemann, Heinz</dc:creator>
  <cp:keywords/>
  <dc:description/>
  <cp:lastModifiedBy>Stöckemann, Heinz</cp:lastModifiedBy>
  <cp:revision>2</cp:revision>
  <dcterms:created xsi:type="dcterms:W3CDTF">2018-12-18T12:59:00Z</dcterms:created>
  <dcterms:modified xsi:type="dcterms:W3CDTF">2018-12-18T12:59:00Z</dcterms:modified>
</cp:coreProperties>
</file>